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2"/>
        </w:rPr>
        <w:t>附件</w:t>
      </w: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4</w:t>
      </w:r>
    </w:p>
    <w:p w14:paraId="5CD39E02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中国妇幼保健协会</w:t>
      </w:r>
    </w:p>
    <w:p w14:paraId="3D618F30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专科助产士培训</w:t>
      </w:r>
    </w:p>
    <w:p w14:paraId="62BF03D2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96"/>
          <w:szCs w:val="96"/>
        </w:rPr>
      </w:pPr>
    </w:p>
    <w:p w14:paraId="550271E5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72"/>
          <w:szCs w:val="72"/>
        </w:rPr>
      </w:pPr>
      <w:r>
        <w:rPr>
          <w:rFonts w:hint="eastAsia" w:ascii="DFSong-XB-80-Win-GB" w:eastAsia="DFSong-XB-80-Win-GB" w:cs="DFSong-XB-80-Win-GB"/>
          <w:kern w:val="0"/>
          <w:sz w:val="72"/>
          <w:szCs w:val="72"/>
        </w:rPr>
        <w:t>申</w:t>
      </w:r>
    </w:p>
    <w:p w14:paraId="59D83987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72"/>
          <w:szCs w:val="72"/>
        </w:rPr>
      </w:pPr>
    </w:p>
    <w:p w14:paraId="5723D9FE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72"/>
          <w:szCs w:val="72"/>
        </w:rPr>
      </w:pPr>
      <w:r>
        <w:rPr>
          <w:rFonts w:hint="eastAsia" w:ascii="DFSong-XB-80-Win-GB" w:eastAsia="DFSong-XB-80-Win-GB" w:cs="DFSong-XB-80-Win-GB"/>
          <w:kern w:val="0"/>
          <w:sz w:val="72"/>
          <w:szCs w:val="72"/>
        </w:rPr>
        <w:t>报</w:t>
      </w:r>
    </w:p>
    <w:p w14:paraId="156EB8F9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72"/>
          <w:szCs w:val="72"/>
        </w:rPr>
      </w:pPr>
    </w:p>
    <w:p w14:paraId="53BAD7D0">
      <w:pPr>
        <w:autoSpaceDE w:val="0"/>
        <w:autoSpaceDN w:val="0"/>
        <w:adjustRightInd w:val="0"/>
        <w:jc w:val="center"/>
        <w:rPr>
          <w:rFonts w:ascii="DFSong-XB-80-Win-GB" w:eastAsia="DFSong-XB-80-Win-GB" w:cs="DFSong-XB-80-Win-GB"/>
          <w:kern w:val="0"/>
          <w:sz w:val="72"/>
          <w:szCs w:val="72"/>
        </w:rPr>
      </w:pPr>
      <w:r>
        <w:rPr>
          <w:rFonts w:hint="eastAsia" w:ascii="DFSong-XB-80-Win-GB" w:eastAsia="DFSong-XB-80-Win-GB" w:cs="DFSong-XB-80-Win-GB"/>
          <w:kern w:val="0"/>
          <w:sz w:val="72"/>
          <w:szCs w:val="72"/>
        </w:rPr>
        <w:t>表</w:t>
      </w:r>
    </w:p>
    <w:p w14:paraId="41F6189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14:paraId="191AEE8B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14:paraId="393E041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14:paraId="1B30C087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eastAsia="黑体" w:cs="黑体"/>
          <w:kern w:val="0"/>
          <w:sz w:val="30"/>
          <w:szCs w:val="30"/>
        </w:rPr>
        <w:t>申 请</w:t>
      </w:r>
      <w:r>
        <w:rPr>
          <w:rFonts w:ascii="黑体" w:eastAsia="黑体" w:cs="黑体"/>
          <w:kern w:val="0"/>
          <w:sz w:val="30"/>
          <w:szCs w:val="30"/>
        </w:rPr>
        <w:t xml:space="preserve"> </w:t>
      </w:r>
      <w:r>
        <w:rPr>
          <w:rFonts w:hint="eastAsia" w:ascii="黑体" w:eastAsia="黑体" w:cs="黑体"/>
          <w:kern w:val="0"/>
          <w:sz w:val="30"/>
          <w:szCs w:val="30"/>
        </w:rPr>
        <w:t>人：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cs="黑体"/>
          <w:kern w:val="0"/>
          <w:sz w:val="30"/>
          <w:szCs w:val="30"/>
          <w:u w:val="single"/>
        </w:rPr>
        <w:t xml:space="preserve">                  </w:t>
      </w:r>
    </w:p>
    <w:p w14:paraId="3856B56A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eastAsia="黑体" w:cs="黑体"/>
          <w:kern w:val="0"/>
          <w:sz w:val="30"/>
          <w:szCs w:val="30"/>
        </w:rPr>
        <w:t>专科类别：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cs="黑体"/>
          <w:kern w:val="0"/>
          <w:sz w:val="30"/>
          <w:szCs w:val="30"/>
          <w:u w:val="single"/>
        </w:rPr>
        <w:t xml:space="preserve">                  </w:t>
      </w:r>
    </w:p>
    <w:p w14:paraId="717A6A16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选送单位：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                  </w:t>
      </w:r>
    </w:p>
    <w:p w14:paraId="0044D23F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登记基地：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                  </w:t>
      </w:r>
    </w:p>
    <w:p w14:paraId="6B425EED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申请时间：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                  </w:t>
      </w:r>
    </w:p>
    <w:p w14:paraId="6C409219">
      <w:pPr>
        <w:autoSpaceDE w:val="0"/>
        <w:autoSpaceDN w:val="0"/>
        <w:adjustRightInd w:val="0"/>
        <w:ind w:firstLine="2520" w:firstLineChars="840"/>
        <w:rPr>
          <w:rFonts w:asci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eastAsia="黑体" w:cs="黑体"/>
          <w:kern w:val="0"/>
          <w:sz w:val="30"/>
          <w:szCs w:val="30"/>
        </w:rPr>
        <w:t>联系方式：</w:t>
      </w:r>
      <w:r>
        <w:rPr>
          <w:rFonts w:hint="eastAsia" w:ascii="黑体" w:eastAsia="黑体" w:cs="黑体"/>
          <w:kern w:val="0"/>
          <w:sz w:val="30"/>
          <w:szCs w:val="30"/>
          <w:u w:val="single"/>
        </w:rPr>
        <w:t xml:space="preserve">                   </w:t>
      </w:r>
    </w:p>
    <w:p w14:paraId="0431B5CF">
      <w:pPr>
        <w:jc w:val="left"/>
      </w:pP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20"/>
        <w:gridCol w:w="1224"/>
        <w:gridCol w:w="936"/>
        <w:gridCol w:w="780"/>
        <w:gridCol w:w="924"/>
        <w:gridCol w:w="1560"/>
      </w:tblGrid>
      <w:tr w14:paraId="679B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2" w:type="dxa"/>
            <w:vAlign w:val="center"/>
          </w:tcPr>
          <w:p w14:paraId="021868E5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姓名</w:t>
            </w:r>
          </w:p>
        </w:tc>
        <w:tc>
          <w:tcPr>
            <w:tcW w:w="1320" w:type="dxa"/>
            <w:vAlign w:val="center"/>
          </w:tcPr>
          <w:p w14:paraId="7D7CD07C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224" w:type="dxa"/>
            <w:vAlign w:val="center"/>
          </w:tcPr>
          <w:p w14:paraId="38572733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性别</w:t>
            </w:r>
          </w:p>
        </w:tc>
        <w:tc>
          <w:tcPr>
            <w:tcW w:w="936" w:type="dxa"/>
            <w:vAlign w:val="center"/>
          </w:tcPr>
          <w:p w14:paraId="0287AD91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780" w:type="dxa"/>
            <w:vAlign w:val="center"/>
          </w:tcPr>
          <w:p w14:paraId="2A1A4594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年龄</w:t>
            </w:r>
          </w:p>
        </w:tc>
        <w:tc>
          <w:tcPr>
            <w:tcW w:w="924" w:type="dxa"/>
            <w:vAlign w:val="center"/>
          </w:tcPr>
          <w:p w14:paraId="4CEC178F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509CCC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5044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92" w:type="dxa"/>
            <w:vAlign w:val="center"/>
          </w:tcPr>
          <w:p w14:paraId="66086838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学历</w:t>
            </w:r>
          </w:p>
        </w:tc>
        <w:tc>
          <w:tcPr>
            <w:tcW w:w="1320" w:type="dxa"/>
            <w:vAlign w:val="center"/>
          </w:tcPr>
          <w:p w14:paraId="6B932952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224" w:type="dxa"/>
            <w:vAlign w:val="center"/>
          </w:tcPr>
          <w:p w14:paraId="07A52E19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职称</w:t>
            </w:r>
          </w:p>
        </w:tc>
        <w:tc>
          <w:tcPr>
            <w:tcW w:w="936" w:type="dxa"/>
            <w:vAlign w:val="center"/>
          </w:tcPr>
          <w:p w14:paraId="66E61992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780" w:type="dxa"/>
            <w:vAlign w:val="center"/>
          </w:tcPr>
          <w:p w14:paraId="246FE17D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职务</w:t>
            </w:r>
          </w:p>
        </w:tc>
        <w:tc>
          <w:tcPr>
            <w:tcW w:w="924" w:type="dxa"/>
            <w:vAlign w:val="center"/>
          </w:tcPr>
          <w:p w14:paraId="732A3E04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69A15D7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3AA0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92" w:type="dxa"/>
            <w:vAlign w:val="center"/>
          </w:tcPr>
          <w:p w14:paraId="7686401A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临床工作时间</w:t>
            </w:r>
          </w:p>
        </w:tc>
        <w:tc>
          <w:tcPr>
            <w:tcW w:w="1320" w:type="dxa"/>
            <w:vAlign w:val="center"/>
          </w:tcPr>
          <w:p w14:paraId="17560F52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224" w:type="dxa"/>
            <w:vAlign w:val="center"/>
          </w:tcPr>
          <w:p w14:paraId="5B968997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 w14:paraId="392946AA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F88B54E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4C28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792" w:type="dxa"/>
            <w:vAlign w:val="center"/>
          </w:tcPr>
          <w:p w14:paraId="382DAD16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医院级别</w:t>
            </w:r>
          </w:p>
        </w:tc>
        <w:tc>
          <w:tcPr>
            <w:tcW w:w="1320" w:type="dxa"/>
            <w:vAlign w:val="center"/>
          </w:tcPr>
          <w:p w14:paraId="4B55EA13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224" w:type="dxa"/>
            <w:vAlign w:val="center"/>
          </w:tcPr>
          <w:p w14:paraId="3A01C6E0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联系电话</w:t>
            </w:r>
          </w:p>
        </w:tc>
        <w:tc>
          <w:tcPr>
            <w:tcW w:w="2640" w:type="dxa"/>
            <w:gridSpan w:val="3"/>
            <w:vAlign w:val="center"/>
          </w:tcPr>
          <w:p w14:paraId="71374F65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1EDD597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52BE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 w14:paraId="363FC70F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单位名称</w:t>
            </w:r>
          </w:p>
        </w:tc>
        <w:tc>
          <w:tcPr>
            <w:tcW w:w="6744" w:type="dxa"/>
            <w:gridSpan w:val="6"/>
            <w:vAlign w:val="center"/>
          </w:tcPr>
          <w:p w14:paraId="47C45A06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4E30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 w14:paraId="6E9941F4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单位地址</w:t>
            </w:r>
          </w:p>
        </w:tc>
        <w:tc>
          <w:tcPr>
            <w:tcW w:w="6744" w:type="dxa"/>
            <w:gridSpan w:val="6"/>
            <w:vAlign w:val="center"/>
          </w:tcPr>
          <w:p w14:paraId="08841545">
            <w:pPr>
              <w:jc w:val="center"/>
              <w:rPr>
                <w:rFonts w:ascii="仿宋GB2312" w:hAnsi="仿宋GB2312" w:eastAsia="仿宋GB2312" w:cs="仿宋GB2312"/>
              </w:rPr>
            </w:pPr>
          </w:p>
        </w:tc>
      </w:tr>
      <w:tr w14:paraId="6AEA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 w14:paraId="3D683734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主要</w:t>
            </w:r>
          </w:p>
          <w:p w14:paraId="621A8833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学习</w:t>
            </w:r>
          </w:p>
          <w:p w14:paraId="2EE80337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经历</w:t>
            </w:r>
          </w:p>
        </w:tc>
        <w:tc>
          <w:tcPr>
            <w:tcW w:w="6744" w:type="dxa"/>
            <w:gridSpan w:val="6"/>
          </w:tcPr>
          <w:p w14:paraId="15D02408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6D031295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29ECC981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7BFB1893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</w:tr>
      <w:tr w14:paraId="6413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792" w:type="dxa"/>
            <w:vAlign w:val="center"/>
          </w:tcPr>
          <w:p w14:paraId="4AF64CC8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主要</w:t>
            </w:r>
          </w:p>
          <w:p w14:paraId="65EC74CA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工作</w:t>
            </w:r>
          </w:p>
          <w:p w14:paraId="3B4944F2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经历</w:t>
            </w:r>
          </w:p>
        </w:tc>
        <w:tc>
          <w:tcPr>
            <w:tcW w:w="6744" w:type="dxa"/>
            <w:gridSpan w:val="6"/>
          </w:tcPr>
          <w:p w14:paraId="04E6D069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25D5ED1D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1AF64861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754378B8">
            <w:pPr>
              <w:ind w:right="2801" w:rightChars="1167"/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签字</w:t>
            </w:r>
          </w:p>
          <w:p w14:paraId="387B0FA0">
            <w:pPr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年   月   日</w:t>
            </w:r>
          </w:p>
        </w:tc>
      </w:tr>
      <w:tr w14:paraId="7042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 w14:paraId="4E9CB12F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选送</w:t>
            </w:r>
          </w:p>
          <w:p w14:paraId="6C463283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单位</w:t>
            </w:r>
          </w:p>
          <w:p w14:paraId="5C0CAEA5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意见</w:t>
            </w:r>
          </w:p>
        </w:tc>
        <w:tc>
          <w:tcPr>
            <w:tcW w:w="6744" w:type="dxa"/>
            <w:gridSpan w:val="6"/>
          </w:tcPr>
          <w:p w14:paraId="6D94CEE0">
            <w:pPr>
              <w:ind w:right="2801" w:rightChars="1167"/>
              <w:jc w:val="right"/>
              <w:rPr>
                <w:rFonts w:ascii="仿宋GB2312" w:hAnsi="仿宋GB2312" w:eastAsia="仿宋GB2312" w:cs="仿宋GB2312"/>
              </w:rPr>
            </w:pPr>
          </w:p>
          <w:p w14:paraId="00D1468A">
            <w:pPr>
              <w:ind w:right="2801" w:rightChars="1167"/>
              <w:jc w:val="right"/>
              <w:rPr>
                <w:rFonts w:ascii="仿宋GB2312" w:hAnsi="仿宋GB2312" w:eastAsia="仿宋GB2312" w:cs="仿宋GB2312"/>
              </w:rPr>
            </w:pPr>
          </w:p>
          <w:p w14:paraId="778BC39E">
            <w:pPr>
              <w:ind w:right="2801" w:rightChars="1167"/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盖章</w:t>
            </w:r>
          </w:p>
          <w:p w14:paraId="47DC7A09">
            <w:pPr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年   月   日</w:t>
            </w:r>
          </w:p>
        </w:tc>
      </w:tr>
      <w:tr w14:paraId="01A0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Merge w:val="restart"/>
            <w:vAlign w:val="center"/>
          </w:tcPr>
          <w:p w14:paraId="45B6B54A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学习成绩</w:t>
            </w:r>
          </w:p>
        </w:tc>
        <w:tc>
          <w:tcPr>
            <w:tcW w:w="1320" w:type="dxa"/>
          </w:tcPr>
          <w:p w14:paraId="0D55A955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科目</w:t>
            </w:r>
          </w:p>
        </w:tc>
        <w:tc>
          <w:tcPr>
            <w:tcW w:w="1224" w:type="dxa"/>
          </w:tcPr>
          <w:p w14:paraId="2A4DE65D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理论</w:t>
            </w:r>
          </w:p>
        </w:tc>
        <w:tc>
          <w:tcPr>
            <w:tcW w:w="936" w:type="dxa"/>
          </w:tcPr>
          <w:p w14:paraId="098B5861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技能</w:t>
            </w:r>
          </w:p>
        </w:tc>
        <w:tc>
          <w:tcPr>
            <w:tcW w:w="780" w:type="dxa"/>
          </w:tcPr>
          <w:p w14:paraId="41CA2581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实习</w:t>
            </w:r>
          </w:p>
        </w:tc>
        <w:tc>
          <w:tcPr>
            <w:tcW w:w="924" w:type="dxa"/>
          </w:tcPr>
          <w:p w14:paraId="030D9C69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综合</w:t>
            </w:r>
          </w:p>
        </w:tc>
        <w:tc>
          <w:tcPr>
            <w:tcW w:w="1560" w:type="dxa"/>
          </w:tcPr>
          <w:p w14:paraId="3C3613C1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总成绩</w:t>
            </w:r>
          </w:p>
        </w:tc>
      </w:tr>
      <w:tr w14:paraId="7955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Merge w:val="continue"/>
          </w:tcPr>
          <w:p w14:paraId="0A744833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320" w:type="dxa"/>
          </w:tcPr>
          <w:p w14:paraId="2A0290B7">
            <w:pPr>
              <w:jc w:val="lef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分数</w:t>
            </w:r>
          </w:p>
        </w:tc>
        <w:tc>
          <w:tcPr>
            <w:tcW w:w="1224" w:type="dxa"/>
          </w:tcPr>
          <w:p w14:paraId="3F7686B3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936" w:type="dxa"/>
          </w:tcPr>
          <w:p w14:paraId="411A446D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780" w:type="dxa"/>
          </w:tcPr>
          <w:p w14:paraId="27BFDF05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924" w:type="dxa"/>
          </w:tcPr>
          <w:p w14:paraId="06DB78FE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  <w:tc>
          <w:tcPr>
            <w:tcW w:w="1560" w:type="dxa"/>
          </w:tcPr>
          <w:p w14:paraId="2CBD6844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</w:tr>
      <w:tr w14:paraId="01C2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92" w:type="dxa"/>
            <w:vAlign w:val="center"/>
          </w:tcPr>
          <w:p w14:paraId="676D6A5D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专科助产士考核委员会督导意见</w:t>
            </w:r>
          </w:p>
        </w:tc>
        <w:tc>
          <w:tcPr>
            <w:tcW w:w="6744" w:type="dxa"/>
            <w:gridSpan w:val="6"/>
          </w:tcPr>
          <w:p w14:paraId="6B965836">
            <w:pPr>
              <w:jc w:val="left"/>
              <w:rPr>
                <w:rFonts w:ascii="仿宋GB2312" w:hAnsi="仿宋GB2312" w:eastAsia="仿宋GB2312" w:cs="仿宋GB2312"/>
              </w:rPr>
            </w:pPr>
          </w:p>
        </w:tc>
      </w:tr>
      <w:tr w14:paraId="58D4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92" w:type="dxa"/>
            <w:vAlign w:val="center"/>
          </w:tcPr>
          <w:p w14:paraId="2F408B48">
            <w:pPr>
              <w:jc w:val="center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《专科助产士》证书登记号</w:t>
            </w:r>
          </w:p>
        </w:tc>
        <w:tc>
          <w:tcPr>
            <w:tcW w:w="6744" w:type="dxa"/>
            <w:gridSpan w:val="6"/>
          </w:tcPr>
          <w:p w14:paraId="5A2C1788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688FAD19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6AF0791D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26632FFE">
            <w:pPr>
              <w:jc w:val="left"/>
              <w:rPr>
                <w:rFonts w:ascii="仿宋GB2312" w:hAnsi="仿宋GB2312" w:eastAsia="仿宋GB2312" w:cs="仿宋GB2312"/>
              </w:rPr>
            </w:pPr>
          </w:p>
          <w:p w14:paraId="4634F0D3">
            <w:pPr>
              <w:ind w:right="2801" w:rightChars="1167"/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盖章</w:t>
            </w:r>
          </w:p>
          <w:p w14:paraId="7807A86A">
            <w:pPr>
              <w:ind w:right="252" w:rightChars="105"/>
              <w:jc w:val="right"/>
              <w:rPr>
                <w:rFonts w:ascii="仿宋GB2312" w:hAnsi="仿宋GB2312" w:eastAsia="仿宋GB2312" w:cs="仿宋GB2312"/>
              </w:rPr>
            </w:pPr>
            <w:r>
              <w:rPr>
                <w:rFonts w:hint="eastAsia" w:ascii="仿宋GB2312" w:hAnsi="仿宋GB2312" w:eastAsia="仿宋GB2312" w:cs="仿宋GB2312"/>
              </w:rPr>
              <w:t>年   月   日</w:t>
            </w:r>
          </w:p>
        </w:tc>
      </w:tr>
    </w:tbl>
    <w:p w14:paraId="6E8685BA">
      <w:pPr>
        <w:rPr>
          <w:rFonts w:hint="eastAsia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D470B8-3D6C-46DE-BF4A-E27780A6A4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C934FE-8EF6-4916-A549-902179FB79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10709D-BEAD-44F3-A8B4-270A37665E9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517CE1A-B488-4535-9743-61303FC42A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Song-XB-80-Win-GB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  <w:embedRegular r:id="rId5" w:fontKey="{D83C62DF-B6A4-4323-8956-3882CAECDB72}"/>
  </w:font>
  <w:font w:name="仿宋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6" w:fontKey="{AA6036F1-C65F-49F4-A2A7-D7C3A82CC7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01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45C5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45C5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8E54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D1"/>
    <w:rsid w:val="00035E07"/>
    <w:rsid w:val="000F1CF2"/>
    <w:rsid w:val="000F7704"/>
    <w:rsid w:val="00147B5E"/>
    <w:rsid w:val="00171766"/>
    <w:rsid w:val="00177AAE"/>
    <w:rsid w:val="00180117"/>
    <w:rsid w:val="00203377"/>
    <w:rsid w:val="00227334"/>
    <w:rsid w:val="002E14DA"/>
    <w:rsid w:val="003533ED"/>
    <w:rsid w:val="003713FC"/>
    <w:rsid w:val="003A5A2D"/>
    <w:rsid w:val="003B0DD2"/>
    <w:rsid w:val="00433C36"/>
    <w:rsid w:val="0047769B"/>
    <w:rsid w:val="004F580B"/>
    <w:rsid w:val="00505833"/>
    <w:rsid w:val="005721AD"/>
    <w:rsid w:val="005D2A6E"/>
    <w:rsid w:val="00627289"/>
    <w:rsid w:val="0067053A"/>
    <w:rsid w:val="006E744D"/>
    <w:rsid w:val="00727BD1"/>
    <w:rsid w:val="00746B0E"/>
    <w:rsid w:val="008F3AA9"/>
    <w:rsid w:val="0094060E"/>
    <w:rsid w:val="00982585"/>
    <w:rsid w:val="00AF46E8"/>
    <w:rsid w:val="00AF6858"/>
    <w:rsid w:val="00B01186"/>
    <w:rsid w:val="00B13F71"/>
    <w:rsid w:val="00BD29DB"/>
    <w:rsid w:val="00BF5153"/>
    <w:rsid w:val="00C43403"/>
    <w:rsid w:val="00C86B4F"/>
    <w:rsid w:val="00CA58EC"/>
    <w:rsid w:val="00CE09AC"/>
    <w:rsid w:val="00D53D86"/>
    <w:rsid w:val="00D85B66"/>
    <w:rsid w:val="00D919FF"/>
    <w:rsid w:val="00E74154"/>
    <w:rsid w:val="00E97F91"/>
    <w:rsid w:val="00ED1A81"/>
    <w:rsid w:val="00F10DD6"/>
    <w:rsid w:val="00FD27CB"/>
    <w:rsid w:val="00FD7C20"/>
    <w:rsid w:val="02443CCC"/>
    <w:rsid w:val="04DB3019"/>
    <w:rsid w:val="0DFA7DCC"/>
    <w:rsid w:val="17622146"/>
    <w:rsid w:val="19F636A6"/>
    <w:rsid w:val="1C3D55BC"/>
    <w:rsid w:val="23572271"/>
    <w:rsid w:val="2E1A33C4"/>
    <w:rsid w:val="2E52317B"/>
    <w:rsid w:val="2F5E2F31"/>
    <w:rsid w:val="3B2E2848"/>
    <w:rsid w:val="3CF94A92"/>
    <w:rsid w:val="431F20FA"/>
    <w:rsid w:val="45047B67"/>
    <w:rsid w:val="45FF7E69"/>
    <w:rsid w:val="462914AF"/>
    <w:rsid w:val="4792042F"/>
    <w:rsid w:val="47B62AF5"/>
    <w:rsid w:val="4FE555D1"/>
    <w:rsid w:val="600C0802"/>
    <w:rsid w:val="62C12EA2"/>
    <w:rsid w:val="6AEC7A0A"/>
    <w:rsid w:val="6D7B2E1B"/>
    <w:rsid w:val="724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 w:eastAsia="宋体" w:cs="宋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35"/>
      <w:szCs w:val="35"/>
      <w:lang w:val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table" w:styleId="8">
    <w:name w:val="Table Grid"/>
    <w:basedOn w:val="7"/>
    <w:qFormat/>
    <w:uiPriority w:val="3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_40848d75-f023-4384-bb60-15ba79d03bb4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  <w:szCs w:val="22"/>
    </w:rPr>
  </w:style>
  <w:style w:type="character" w:customStyle="1" w:styleId="11">
    <w:name w:val="HTML 预设格式 字符"/>
    <w:basedOn w:val="9"/>
    <w:link w:val="6"/>
    <w:semiHidden/>
    <w:qFormat/>
    <w:uiPriority w:val="99"/>
    <w:rPr>
      <w:rFonts w:ascii="宋体" w:hAnsi="宋体" w:eastAsia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pPr>
      <w:spacing w:line="292" w:lineRule="exact"/>
      <w:ind w:left="110"/>
    </w:pPr>
    <w:rPr>
      <w:rFonts w:ascii="仿宋" w:hAnsi="仿宋" w:eastAsia="仿宋" w:cs="仿宋"/>
      <w:lang w:val="zh-CN" w:bidi="zh-CN"/>
    </w:rPr>
  </w:style>
  <w:style w:type="character" w:customStyle="1" w:styleId="13">
    <w:name w:val="标题 3 字符"/>
    <w:basedOn w:val="9"/>
    <w:link w:val="2"/>
    <w:qFormat/>
    <w:uiPriority w:val="9"/>
    <w:rPr>
      <w:rFonts w:ascii="宋体" w:hAnsi="宋体" w:eastAsia="宋体" w:cs="宋体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普通(网站)1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5006</Words>
  <Characters>5936</Characters>
  <Lines>30</Lines>
  <Paragraphs>8</Paragraphs>
  <TotalTime>180</TotalTime>
  <ScaleCrop>false</ScaleCrop>
  <LinksUpToDate>false</LinksUpToDate>
  <CharactersWithSpaces>6135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2025-02-10T22:43:00Z</dcterms:created>
  <dc:creator>xyf</dc:creator>
  <cp:lastModifiedBy>daifen</cp:lastModifiedBy>
  <dcterms:modified xsi:type="dcterms:W3CDTF">2025-04-15T08:02:09Z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EE8E69FD56984F01945D7FCCB4060A93_13</vt:lpwstr>
  </property>
  <property fmtid="{D5CDD505-2E9C-101B-9397-08002B2CF9AE}" pid="4" name="KSOTemplateDocerSaveRecord">
    <vt:lpwstr>eyJoZGlkIjoiMDNmNTkxZmY2ZDkxYmZiZDMzNmFkMGZhMzA2OTdlYjAiLCJ1c2VySWQiOiIzMjY2Mjc0MjcifQ==</vt:lpwstr>
  </property>
</Properties>
</file>